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2119FE8C" w14:textId="3DF35691" w:rsidR="00642874" w:rsidRPr="00896181" w:rsidRDefault="00896181" w:rsidP="00896181">
      <w:pPr>
        <w:rPr>
          <w:rFonts w:asciiTheme="minorHAnsi" w:eastAsiaTheme="minorHAnsi" w:hAnsiTheme="minorHAnsi" w:cstheme="minorHAnsi"/>
          <w:b/>
          <w:bCs/>
        </w:rPr>
      </w:pPr>
      <w:r w:rsidRPr="00896181">
        <w:rPr>
          <w:rFonts w:asciiTheme="minorHAnsi" w:eastAsiaTheme="minorHAnsi" w:hAnsiTheme="minorHAnsi" w:cstheme="minorHAnsi"/>
          <w:b/>
          <w:bCs/>
        </w:rPr>
        <w:t>ANEXA 1</w:t>
      </w:r>
      <w:r w:rsidR="00EB1E6E">
        <w:rPr>
          <w:rFonts w:asciiTheme="minorHAnsi" w:eastAsiaTheme="minorHAnsi" w:hAnsiTheme="minorHAnsi" w:cstheme="minorHAnsi"/>
          <w:b/>
          <w:bCs/>
        </w:rPr>
        <w:t>6</w:t>
      </w:r>
      <w:r w:rsidRPr="00896181">
        <w:rPr>
          <w:rFonts w:asciiTheme="minorHAnsi" w:eastAsiaTheme="minorHAnsi" w:hAnsiTheme="minorHAnsi" w:cstheme="minorHAnsi"/>
          <w:b/>
          <w:bCs/>
        </w:rPr>
        <w:t xml:space="preserve"> - Conținutul Cadru al Raportului de Progres</w:t>
      </w: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5309795D" w:rsidR="00B37A5F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2D81D28E" w14:textId="68776F65" w:rsidR="0061610A" w:rsidRDefault="0061610A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8F95F6A" w14:textId="77777777" w:rsidR="0061610A" w:rsidRPr="008540B0" w:rsidRDefault="0061610A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6D3E" w14:textId="77777777" w:rsidR="008D455C" w:rsidRDefault="008D455C" w:rsidP="00BA763C">
      <w:r>
        <w:separator/>
      </w:r>
    </w:p>
  </w:endnote>
  <w:endnote w:type="continuationSeparator" w:id="0">
    <w:p w14:paraId="7C1F91E2" w14:textId="77777777" w:rsidR="008D455C" w:rsidRDefault="008D455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F3518" w14:textId="47AE6C3D" w:rsidR="0061610A" w:rsidRDefault="0061610A">
    <w:pPr>
      <w:pStyle w:val="Footer"/>
    </w:pPr>
    <w:r>
      <w:rPr>
        <w:noProof/>
      </w:rPr>
      <w:drawing>
        <wp:inline distT="0" distB="0" distL="0" distR="0" wp14:anchorId="69748484" wp14:editId="53610CD0">
          <wp:extent cx="5646420" cy="678180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7B3582" w14:textId="77777777" w:rsidR="0061610A" w:rsidRDefault="00616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3C193" w14:textId="77777777" w:rsidR="008D455C" w:rsidRDefault="008D455C" w:rsidP="00BA763C">
      <w:r>
        <w:separator/>
      </w:r>
    </w:p>
  </w:footnote>
  <w:footnote w:type="continuationSeparator" w:id="0">
    <w:p w14:paraId="382A58C6" w14:textId="77777777" w:rsidR="008D455C" w:rsidRDefault="008D455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638E0" w14:textId="711D049A" w:rsidR="0061610A" w:rsidRDefault="0061610A" w:rsidP="0061610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CB23A6" wp14:editId="11C30679">
          <wp:simplePos x="0" y="0"/>
          <wp:positionH relativeFrom="column">
            <wp:posOffset>223157</wp:posOffset>
          </wp:positionH>
          <wp:positionV relativeFrom="paragraph">
            <wp:posOffset>-310243</wp:posOffset>
          </wp:positionV>
          <wp:extent cx="5736590" cy="572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14679EA" w14:textId="77777777" w:rsidR="0061610A" w:rsidRPr="0061610A" w:rsidRDefault="0061610A" w:rsidP="00616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610A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52DB6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96181"/>
    <w:rsid w:val="008A1807"/>
    <w:rsid w:val="008B577E"/>
    <w:rsid w:val="008B69C7"/>
    <w:rsid w:val="008C64D7"/>
    <w:rsid w:val="008D455C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B1E6E"/>
    <w:rsid w:val="00EE0D02"/>
    <w:rsid w:val="00EF18AC"/>
    <w:rsid w:val="00EF4EC4"/>
    <w:rsid w:val="00F01705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75673-2BAF-4D2D-B519-77DF43413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PAUL-AURELIAN SANDU</cp:lastModifiedBy>
  <cp:revision>16</cp:revision>
  <dcterms:created xsi:type="dcterms:W3CDTF">2023-04-27T19:43:00Z</dcterms:created>
  <dcterms:modified xsi:type="dcterms:W3CDTF">2023-11-15T11:49:00Z</dcterms:modified>
</cp:coreProperties>
</file>